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F" w:rsidRDefault="008C366F" w:rsidP="008C36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 xml:space="preserve">IK GUJRAL PUNJAB </w:t>
      </w:r>
      <w:r w:rsidR="00DA5B2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 xml:space="preserve">TECHNICAL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>UNIVERSITY</w:t>
      </w:r>
      <w:r w:rsidR="00DA5B2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>, JALANDHAR</w:t>
      </w:r>
    </w:p>
    <w:p w:rsidR="008C366F" w:rsidRPr="00C57975" w:rsidRDefault="008C366F" w:rsidP="008C36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</w:pPr>
      <w:r w:rsidRPr="00C5797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>Application form</w:t>
      </w:r>
      <w:r w:rsidR="00DA5B2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 xml:space="preserve"> for admission to Ph.D. </w:t>
      </w:r>
      <w:r w:rsidR="00A16EC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 xml:space="preserve">programme </w:t>
      </w:r>
      <w:r w:rsidR="00DA5B2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-IN" w:eastAsia="en-IN" w:bidi="pa-IN"/>
        </w:rPr>
        <w:t>under VISVESVARAYA scheme: Phase II (Full-Time/Part Time)</w:t>
      </w:r>
    </w:p>
    <w:p w:rsidR="008C366F" w:rsidRDefault="001A4E53" w:rsidP="008C366F">
      <w:pPr>
        <w:shd w:val="clear" w:color="auto" w:fill="FFFFFF"/>
        <w:spacing w:after="0" w:line="360" w:lineRule="auto"/>
        <w:ind w:left="-284"/>
        <w:contextualSpacing/>
        <w:rPr>
          <w:rFonts w:ascii="Tahoma" w:eastAsia="Times New Roman" w:hAnsi="Tahoma" w:cs="Tahoma"/>
          <w:color w:val="000000"/>
          <w:lang w:val="en-IN" w:eastAsia="en-IN" w:bidi="pa-IN"/>
        </w:rPr>
      </w:pPr>
      <w:r w:rsidRPr="001A4E53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30.1pt;margin-top:19.5pt;width:75.75pt;height:96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" fillcolor="white [3201]" strokeweight=".5pt">
            <v:textbox>
              <w:txbxContent>
                <w:p w:rsidR="008C366F" w:rsidRDefault="008C366F" w:rsidP="008C366F">
                  <w:pPr>
                    <w:jc w:val="center"/>
                    <w:rPr>
                      <w:lang w:val="en-IN"/>
                    </w:rPr>
                  </w:pPr>
                </w:p>
                <w:p w:rsidR="008C366F" w:rsidRPr="00E8299E" w:rsidRDefault="008C366F" w:rsidP="008C366F">
                  <w:pPr>
                    <w:jc w:val="center"/>
                    <w:rPr>
                      <w:b/>
                      <w:bCs/>
                      <w:sz w:val="6"/>
                      <w:szCs w:val="6"/>
                      <w:lang w:val="en-IN"/>
                    </w:rPr>
                  </w:pPr>
                </w:p>
                <w:p w:rsidR="008C366F" w:rsidRPr="00E8299E" w:rsidRDefault="008C366F" w:rsidP="008C366F">
                  <w:pPr>
                    <w:jc w:val="center"/>
                    <w:rPr>
                      <w:b/>
                      <w:bCs/>
                      <w:lang w:val="en-IN"/>
                    </w:rPr>
                  </w:pPr>
                  <w:r w:rsidRPr="00E8299E">
                    <w:rPr>
                      <w:b/>
                      <w:bCs/>
                      <w:lang w:val="en-IN"/>
                    </w:rPr>
                    <w:t>Photo</w:t>
                  </w:r>
                </w:p>
              </w:txbxContent>
            </v:textbox>
          </v:shape>
        </w:pict>
      </w:r>
    </w:p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Name of the applicant (in full block letters):</w:t>
      </w:r>
    </w:p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Father’s/ Mother’s/ Guardian’s/ Husband Name:</w:t>
      </w:r>
    </w:p>
    <w:p w:rsidR="00C85857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Date of Birth</w:t>
      </w:r>
      <w:r w:rsidR="007A28B3" w:rsidRPr="00C85857">
        <w:rPr>
          <w:rFonts w:ascii="Tahoma" w:eastAsia="Times New Roman" w:hAnsi="Tahoma" w:cs="Tahoma"/>
          <w:color w:val="000000"/>
          <w:lang w:val="en-IN" w:eastAsia="en-IN" w:bidi="pa-IN"/>
        </w:rPr>
        <w:t>: (DD/MM/YYYY)</w:t>
      </w:r>
    </w:p>
    <w:p w:rsidR="008C366F" w:rsidRPr="00C85857" w:rsidRDefault="00A16ECC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Gender</w:t>
      </w:r>
      <w:r w:rsidR="008C366F" w:rsidRPr="00C85857">
        <w:rPr>
          <w:rFonts w:ascii="Tahoma" w:eastAsia="Times New Roman" w:hAnsi="Tahoma" w:cs="Tahoma"/>
          <w:color w:val="000000"/>
          <w:lang w:val="en-IN" w:eastAsia="en-IN" w:bidi="pa-IN"/>
        </w:rPr>
        <w:t xml:space="preserve"> (Male/ Female):</w:t>
      </w:r>
    </w:p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Category: SC/ST/OBC/PWD/General:</w:t>
      </w:r>
    </w:p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Marital status(Married/single):</w:t>
      </w:r>
    </w:p>
    <w:p w:rsidR="00C85857" w:rsidRPr="00C85857" w:rsidRDefault="005365C0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Category Applied for (Full-Time/Part Time)</w:t>
      </w:r>
    </w:p>
    <w:p w:rsidR="00C85857" w:rsidRPr="006316F9" w:rsidRDefault="008C366F" w:rsidP="006316F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Address of communication:</w:t>
      </w:r>
    </w:p>
    <w:p w:rsidR="00C85857" w:rsidRPr="00C85857" w:rsidRDefault="00C85857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Mobile No:</w:t>
      </w:r>
    </w:p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Email:</w:t>
      </w:r>
    </w:p>
    <w:p w:rsidR="008C366F" w:rsidRPr="00C57975" w:rsidRDefault="008C366F" w:rsidP="00C85857">
      <w:pPr>
        <w:shd w:val="clear" w:color="auto" w:fill="FFFFFF"/>
        <w:spacing w:after="0" w:line="276" w:lineRule="auto"/>
        <w:ind w:left="-284"/>
        <w:contextualSpacing/>
        <w:rPr>
          <w:rFonts w:ascii="Tahoma" w:eastAsia="Times New Roman" w:hAnsi="Tahoma" w:cs="Tahoma"/>
          <w:color w:val="000000"/>
          <w:sz w:val="4"/>
          <w:szCs w:val="4"/>
          <w:lang w:val="en-IN" w:eastAsia="en-IN" w:bidi="pa-IN"/>
        </w:rPr>
      </w:pPr>
    </w:p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Educational Qualifications:</w:t>
      </w:r>
    </w:p>
    <w:p w:rsidR="008C366F" w:rsidRPr="00C57975" w:rsidRDefault="008C366F" w:rsidP="00C85857">
      <w:pPr>
        <w:shd w:val="clear" w:color="auto" w:fill="FFFFFF"/>
        <w:spacing w:after="0" w:line="276" w:lineRule="auto"/>
        <w:ind w:left="-284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57975">
        <w:rPr>
          <w:rFonts w:ascii="Tahoma" w:eastAsia="Times New Roman" w:hAnsi="Tahoma" w:cs="Tahoma"/>
          <w:color w:val="000000"/>
          <w:lang w:val="en-IN" w:eastAsia="en-IN" w:bidi="pa-IN"/>
        </w:rPr>
        <w:t xml:space="preserve">              (From 10</w:t>
      </w:r>
      <w:r w:rsidRPr="00C57975">
        <w:rPr>
          <w:rFonts w:ascii="Tahoma" w:eastAsia="Times New Roman" w:hAnsi="Tahoma" w:cs="Tahoma"/>
          <w:color w:val="000000"/>
          <w:vertAlign w:val="superscript"/>
          <w:lang w:val="en-IN" w:eastAsia="en-IN" w:bidi="pa-IN"/>
        </w:rPr>
        <w:t>th</w:t>
      </w:r>
      <w:r w:rsidRPr="00C57975">
        <w:rPr>
          <w:rFonts w:ascii="Tahoma" w:eastAsia="Times New Roman" w:hAnsi="Tahoma" w:cs="Tahoma"/>
          <w:color w:val="000000"/>
          <w:lang w:val="en-IN" w:eastAsia="en-IN" w:bidi="pa-IN"/>
        </w:rPr>
        <w:t xml:space="preserve"> or equivalent onwards, self-attested copies to be enclosed)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1620"/>
        <w:gridCol w:w="1350"/>
        <w:gridCol w:w="1170"/>
        <w:gridCol w:w="2250"/>
        <w:gridCol w:w="3060"/>
      </w:tblGrid>
      <w:tr w:rsidR="008C366F" w:rsidRPr="00C57975" w:rsidTr="00C85857">
        <w:tc>
          <w:tcPr>
            <w:tcW w:w="63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Sr. No</w:t>
            </w:r>
          </w:p>
        </w:tc>
        <w:tc>
          <w:tcPr>
            <w:tcW w:w="162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 xml:space="preserve">Examination Passed </w:t>
            </w:r>
          </w:p>
        </w:tc>
        <w:tc>
          <w:tcPr>
            <w:tcW w:w="13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Year of Passing</w:t>
            </w:r>
          </w:p>
        </w:tc>
        <w:tc>
          <w:tcPr>
            <w:tcW w:w="117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University/ Board</w:t>
            </w:r>
          </w:p>
        </w:tc>
        <w:tc>
          <w:tcPr>
            <w:tcW w:w="22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Division/ Class% of Marks</w:t>
            </w:r>
          </w:p>
        </w:tc>
        <w:tc>
          <w:tcPr>
            <w:tcW w:w="306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Subject</w:t>
            </w:r>
          </w:p>
        </w:tc>
      </w:tr>
      <w:tr w:rsidR="008C366F" w:rsidRPr="00C57975" w:rsidTr="00C85857">
        <w:tc>
          <w:tcPr>
            <w:tcW w:w="63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62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3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17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2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306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</w:tr>
      <w:tr w:rsidR="008C366F" w:rsidRPr="00C57975" w:rsidTr="00C85857">
        <w:tc>
          <w:tcPr>
            <w:tcW w:w="63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62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3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17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2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306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</w:tr>
      <w:tr w:rsidR="008C366F" w:rsidRPr="00C57975" w:rsidTr="00C85857">
        <w:tc>
          <w:tcPr>
            <w:tcW w:w="63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62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3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17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25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306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</w:tr>
    </w:tbl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Professional Experience (if any)</w:t>
      </w:r>
    </w:p>
    <w:tbl>
      <w:tblPr>
        <w:tblStyle w:val="TableGrid"/>
        <w:tblW w:w="10081" w:type="dxa"/>
        <w:tblInd w:w="197" w:type="dxa"/>
        <w:tblLook w:val="04A0"/>
      </w:tblPr>
      <w:tblGrid>
        <w:gridCol w:w="631"/>
        <w:gridCol w:w="1620"/>
        <w:gridCol w:w="1472"/>
        <w:gridCol w:w="1318"/>
        <w:gridCol w:w="1366"/>
        <w:gridCol w:w="3674"/>
      </w:tblGrid>
      <w:tr w:rsidR="008C366F" w:rsidRPr="00C57975" w:rsidTr="00C85857">
        <w:trPr>
          <w:trHeight w:val="70"/>
        </w:trPr>
        <w:tc>
          <w:tcPr>
            <w:tcW w:w="631" w:type="dxa"/>
            <w:vMerge w:val="restart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Sr. No</w:t>
            </w:r>
          </w:p>
        </w:tc>
        <w:tc>
          <w:tcPr>
            <w:tcW w:w="1620" w:type="dxa"/>
            <w:vMerge w:val="restart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 xml:space="preserve">Designation </w:t>
            </w:r>
          </w:p>
        </w:tc>
        <w:tc>
          <w:tcPr>
            <w:tcW w:w="1472" w:type="dxa"/>
            <w:vMerge w:val="restart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Name of Organization</w:t>
            </w:r>
          </w:p>
        </w:tc>
        <w:tc>
          <w:tcPr>
            <w:tcW w:w="2684" w:type="dxa"/>
            <w:gridSpan w:val="2"/>
          </w:tcPr>
          <w:p w:rsidR="008C366F" w:rsidRPr="00C57975" w:rsidRDefault="008C366F" w:rsidP="00C85857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Period</w:t>
            </w:r>
          </w:p>
        </w:tc>
        <w:tc>
          <w:tcPr>
            <w:tcW w:w="3674" w:type="dxa"/>
            <w:vMerge w:val="restart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Nature of Work</w:t>
            </w:r>
          </w:p>
        </w:tc>
      </w:tr>
      <w:tr w:rsidR="008C366F" w:rsidRPr="00C57975" w:rsidTr="00C85857">
        <w:trPr>
          <w:trHeight w:val="375"/>
        </w:trPr>
        <w:tc>
          <w:tcPr>
            <w:tcW w:w="631" w:type="dxa"/>
            <w:vMerge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620" w:type="dxa"/>
            <w:vMerge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472" w:type="dxa"/>
            <w:vMerge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318" w:type="dxa"/>
          </w:tcPr>
          <w:p w:rsidR="008C366F" w:rsidRPr="00C57975" w:rsidRDefault="008C366F" w:rsidP="00C85857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From</w:t>
            </w:r>
          </w:p>
        </w:tc>
        <w:tc>
          <w:tcPr>
            <w:tcW w:w="1366" w:type="dxa"/>
          </w:tcPr>
          <w:p w:rsidR="008C366F" w:rsidRPr="00C57975" w:rsidRDefault="008C366F" w:rsidP="00C85857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To</w:t>
            </w:r>
          </w:p>
        </w:tc>
        <w:tc>
          <w:tcPr>
            <w:tcW w:w="3674" w:type="dxa"/>
            <w:vMerge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</w:tr>
      <w:tr w:rsidR="008C366F" w:rsidRPr="00C57975" w:rsidTr="00C85857">
        <w:trPr>
          <w:trHeight w:val="383"/>
        </w:trPr>
        <w:tc>
          <w:tcPr>
            <w:tcW w:w="631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62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472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318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1366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3674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</w:tr>
    </w:tbl>
    <w:p w:rsidR="00C85857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Research Publication (If any)</w:t>
      </w:r>
    </w:p>
    <w:p w:rsid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Awards, Patents, Prizes etc. (if any)</w:t>
      </w:r>
    </w:p>
    <w:p w:rsid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GATE/NET qualified (Yes/No):      Score:        Rank           Year:            specialization:</w:t>
      </w:r>
    </w:p>
    <w:p w:rsid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Any other information relevant to the post (if any)</w:t>
      </w:r>
    </w:p>
    <w:p w:rsid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Attached Copy of category (if any): Yes/No</w:t>
      </w:r>
    </w:p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Contact details of two referees:</w:t>
      </w:r>
    </w:p>
    <w:tbl>
      <w:tblPr>
        <w:tblStyle w:val="TableGrid"/>
        <w:tblW w:w="10127" w:type="dxa"/>
        <w:tblInd w:w="198" w:type="dxa"/>
        <w:tblLook w:val="04A0"/>
      </w:tblPr>
      <w:tblGrid>
        <w:gridCol w:w="630"/>
        <w:gridCol w:w="2126"/>
        <w:gridCol w:w="2270"/>
        <w:gridCol w:w="2564"/>
        <w:gridCol w:w="2537"/>
      </w:tblGrid>
      <w:tr w:rsidR="008C366F" w:rsidRPr="00C57975" w:rsidTr="00C85857">
        <w:trPr>
          <w:trHeight w:val="397"/>
        </w:trPr>
        <w:tc>
          <w:tcPr>
            <w:tcW w:w="630" w:type="dxa"/>
          </w:tcPr>
          <w:p w:rsidR="008C366F" w:rsidRPr="00C57975" w:rsidRDefault="008C366F" w:rsidP="00C85857">
            <w:pPr>
              <w:spacing w:line="276" w:lineRule="auto"/>
              <w:ind w:left="-104" w:right="-111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Sr. No</w:t>
            </w:r>
          </w:p>
        </w:tc>
        <w:tc>
          <w:tcPr>
            <w:tcW w:w="2126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Name:</w:t>
            </w:r>
          </w:p>
        </w:tc>
        <w:tc>
          <w:tcPr>
            <w:tcW w:w="227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Designation:</w:t>
            </w:r>
          </w:p>
        </w:tc>
        <w:tc>
          <w:tcPr>
            <w:tcW w:w="2564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Organization</w:t>
            </w:r>
          </w:p>
        </w:tc>
        <w:tc>
          <w:tcPr>
            <w:tcW w:w="2537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e</w:t>
            </w:r>
            <w:r w:rsidR="00833B26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-</w:t>
            </w: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mail:</w:t>
            </w:r>
          </w:p>
        </w:tc>
      </w:tr>
      <w:tr w:rsidR="008C366F" w:rsidRPr="00C57975" w:rsidTr="00C85857">
        <w:tc>
          <w:tcPr>
            <w:tcW w:w="63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a)</w:t>
            </w:r>
          </w:p>
        </w:tc>
        <w:tc>
          <w:tcPr>
            <w:tcW w:w="2126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27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564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537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</w:tr>
      <w:tr w:rsidR="008C366F" w:rsidRPr="00C57975" w:rsidTr="00C85857">
        <w:tc>
          <w:tcPr>
            <w:tcW w:w="63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  <w:r w:rsidRPr="00C57975"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  <w:t>b)</w:t>
            </w:r>
          </w:p>
        </w:tc>
        <w:tc>
          <w:tcPr>
            <w:tcW w:w="2126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270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564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  <w:tc>
          <w:tcPr>
            <w:tcW w:w="2537" w:type="dxa"/>
          </w:tcPr>
          <w:p w:rsidR="008C366F" w:rsidRPr="00C57975" w:rsidRDefault="008C366F" w:rsidP="00C85857">
            <w:pPr>
              <w:spacing w:line="276" w:lineRule="auto"/>
              <w:rPr>
                <w:rFonts w:ascii="Tahoma" w:eastAsia="Times New Roman" w:hAnsi="Tahoma" w:cs="Tahoma"/>
                <w:color w:val="000000"/>
                <w:lang w:val="en-IN" w:eastAsia="en-IN" w:bidi="pa-IN"/>
              </w:rPr>
            </w:pPr>
          </w:p>
        </w:tc>
      </w:tr>
    </w:tbl>
    <w:p w:rsidR="008C366F" w:rsidRPr="00C85857" w:rsidRDefault="008C366F" w:rsidP="00C8585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>DECLARATION: I do hereby declare that the a</w:t>
      </w:r>
      <w:r w:rsidR="005E1344" w:rsidRPr="00C85857">
        <w:rPr>
          <w:rFonts w:ascii="Tahoma" w:eastAsia="Times New Roman" w:hAnsi="Tahoma" w:cs="Tahoma"/>
          <w:color w:val="000000"/>
          <w:lang w:val="en-IN" w:eastAsia="en-IN" w:bidi="pa-IN"/>
        </w:rPr>
        <w:t>bove information furnished by me</w:t>
      </w:r>
      <w:r w:rsidRPr="00C85857">
        <w:rPr>
          <w:rFonts w:ascii="Tahoma" w:eastAsia="Times New Roman" w:hAnsi="Tahoma" w:cs="Tahoma"/>
          <w:color w:val="000000"/>
          <w:lang w:val="en-IN" w:eastAsia="en-IN" w:bidi="pa-IN"/>
        </w:rPr>
        <w:t xml:space="preserve"> are true and correct to the best of my knowledge.</w:t>
      </w:r>
    </w:p>
    <w:p w:rsidR="008C366F" w:rsidRPr="00C57975" w:rsidRDefault="008C366F" w:rsidP="00C85857">
      <w:pPr>
        <w:shd w:val="clear" w:color="auto" w:fill="FFFFFF"/>
        <w:spacing w:after="0" w:line="276" w:lineRule="auto"/>
        <w:ind w:left="-284"/>
        <w:rPr>
          <w:rFonts w:ascii="Tahoma" w:eastAsia="Times New Roman" w:hAnsi="Tahoma" w:cs="Tahoma"/>
          <w:color w:val="000000"/>
          <w:lang w:val="en-IN" w:eastAsia="en-IN" w:bidi="pa-IN"/>
        </w:rPr>
      </w:pPr>
    </w:p>
    <w:p w:rsidR="008C366F" w:rsidRPr="00C57975" w:rsidRDefault="008C366F" w:rsidP="00C85857">
      <w:pPr>
        <w:shd w:val="clear" w:color="auto" w:fill="FFFFFF"/>
        <w:spacing w:after="0" w:line="276" w:lineRule="auto"/>
        <w:ind w:left="-284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57975">
        <w:rPr>
          <w:rFonts w:ascii="Tahoma" w:eastAsia="Times New Roman" w:hAnsi="Tahoma" w:cs="Tahoma"/>
          <w:color w:val="000000"/>
          <w:lang w:val="en-IN" w:eastAsia="en-IN" w:bidi="pa-IN"/>
        </w:rPr>
        <w:t>Place:</w:t>
      </w:r>
    </w:p>
    <w:p w:rsidR="008C366F" w:rsidRPr="00C57975" w:rsidRDefault="008C366F" w:rsidP="00C85857">
      <w:pPr>
        <w:shd w:val="clear" w:color="auto" w:fill="FFFFFF"/>
        <w:spacing w:after="0" w:line="276" w:lineRule="auto"/>
        <w:ind w:left="-284"/>
        <w:rPr>
          <w:rFonts w:ascii="Tahoma" w:eastAsia="Times New Roman" w:hAnsi="Tahoma" w:cs="Tahoma"/>
          <w:color w:val="000000"/>
          <w:lang w:val="en-IN" w:eastAsia="en-IN" w:bidi="pa-IN"/>
        </w:rPr>
      </w:pPr>
      <w:r w:rsidRPr="00C57975">
        <w:rPr>
          <w:rFonts w:ascii="Tahoma" w:eastAsia="Times New Roman" w:hAnsi="Tahoma" w:cs="Tahoma"/>
          <w:color w:val="000000"/>
          <w:lang w:val="en-IN" w:eastAsia="en-IN" w:bidi="pa-IN"/>
        </w:rPr>
        <w:t>Date:                                                                                Signature of the applicant</w:t>
      </w:r>
    </w:p>
    <w:p w:rsidR="008C366F" w:rsidRDefault="008C366F" w:rsidP="00C85857">
      <w:pPr>
        <w:shd w:val="clear" w:color="auto" w:fill="FFFFFF"/>
        <w:spacing w:after="0" w:line="276" w:lineRule="auto"/>
        <w:ind w:left="-284"/>
      </w:pPr>
      <w:r w:rsidRPr="00C57975">
        <w:rPr>
          <w:rFonts w:ascii="Tahoma" w:eastAsia="Times New Roman" w:hAnsi="Tahoma" w:cs="Tahoma"/>
          <w:color w:val="000000"/>
          <w:lang w:val="en-IN" w:eastAsia="en-IN" w:bidi="pa-IN"/>
        </w:rPr>
        <w:t>List of enclosures:</w:t>
      </w:r>
    </w:p>
    <w:sectPr w:rsidR="008C366F" w:rsidSect="000908A9">
      <w:pgSz w:w="11906" w:h="16838"/>
      <w:pgMar w:top="567" w:right="1133" w:bottom="1440" w:left="1134" w:header="567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1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55E0"/>
    <w:multiLevelType w:val="hybridMultilevel"/>
    <w:tmpl w:val="691A83E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49F"/>
    <w:rsid w:val="000135E4"/>
    <w:rsid w:val="00026C58"/>
    <w:rsid w:val="00056FAC"/>
    <w:rsid w:val="000908A9"/>
    <w:rsid w:val="001046E3"/>
    <w:rsid w:val="001435EA"/>
    <w:rsid w:val="001A4E53"/>
    <w:rsid w:val="001D07D3"/>
    <w:rsid w:val="002C38F0"/>
    <w:rsid w:val="002E46AC"/>
    <w:rsid w:val="00315512"/>
    <w:rsid w:val="00373093"/>
    <w:rsid w:val="003841FE"/>
    <w:rsid w:val="003A17D1"/>
    <w:rsid w:val="00411B3B"/>
    <w:rsid w:val="00467603"/>
    <w:rsid w:val="004F0A47"/>
    <w:rsid w:val="005128E6"/>
    <w:rsid w:val="005365C0"/>
    <w:rsid w:val="00593BEE"/>
    <w:rsid w:val="005D42E2"/>
    <w:rsid w:val="005E1344"/>
    <w:rsid w:val="006316F9"/>
    <w:rsid w:val="006C0C9F"/>
    <w:rsid w:val="007A28B3"/>
    <w:rsid w:val="00833B26"/>
    <w:rsid w:val="00882A74"/>
    <w:rsid w:val="00893C4E"/>
    <w:rsid w:val="008C366F"/>
    <w:rsid w:val="008D4BBD"/>
    <w:rsid w:val="008E1D15"/>
    <w:rsid w:val="009200FF"/>
    <w:rsid w:val="0098236A"/>
    <w:rsid w:val="009D131E"/>
    <w:rsid w:val="009F2187"/>
    <w:rsid w:val="00A16ECC"/>
    <w:rsid w:val="00A97DF8"/>
    <w:rsid w:val="00B04C4A"/>
    <w:rsid w:val="00B07C1A"/>
    <w:rsid w:val="00B60BF1"/>
    <w:rsid w:val="00B7362D"/>
    <w:rsid w:val="00B77131"/>
    <w:rsid w:val="00B934D9"/>
    <w:rsid w:val="00BD3651"/>
    <w:rsid w:val="00C85857"/>
    <w:rsid w:val="00C8742A"/>
    <w:rsid w:val="00CF449F"/>
    <w:rsid w:val="00D339A8"/>
    <w:rsid w:val="00DA5B2B"/>
    <w:rsid w:val="00E76AA6"/>
    <w:rsid w:val="00E93814"/>
    <w:rsid w:val="00EB5DA7"/>
    <w:rsid w:val="00EC3FD8"/>
    <w:rsid w:val="00EE5B8A"/>
    <w:rsid w:val="00F622DA"/>
    <w:rsid w:val="00FA1A8A"/>
    <w:rsid w:val="00FD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D9"/>
    <w:pPr>
      <w:spacing w:line="254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pa-IN"/>
    </w:rPr>
  </w:style>
  <w:style w:type="character" w:styleId="Hyperlink">
    <w:name w:val="Hyperlink"/>
    <w:basedOn w:val="DefaultParagraphFont"/>
    <w:uiPriority w:val="99"/>
    <w:unhideWhenUsed/>
    <w:rsid w:val="00B934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DA"/>
    <w:rPr>
      <w:rFonts w:ascii="Segoe UI" w:hAnsi="Segoe UI" w:cs="Segoe UI"/>
      <w:sz w:val="18"/>
      <w:szCs w:val="18"/>
      <w:lang w:val="en-US" w:bidi="ar-SA"/>
    </w:rPr>
  </w:style>
  <w:style w:type="character" w:styleId="Emphasis">
    <w:name w:val="Emphasis"/>
    <w:basedOn w:val="DefaultParagraphFont"/>
    <w:uiPriority w:val="20"/>
    <w:qFormat/>
    <w:rsid w:val="00B04C4A"/>
    <w:rPr>
      <w:i/>
      <w:iCs/>
    </w:rPr>
  </w:style>
  <w:style w:type="paragraph" w:styleId="ListParagraph">
    <w:name w:val="List Paragraph"/>
    <w:basedOn w:val="Normal"/>
    <w:uiPriority w:val="34"/>
    <w:qFormat/>
    <w:rsid w:val="00C8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REETA</dc:creator>
  <cp:lastModifiedBy>Windows User</cp:lastModifiedBy>
  <cp:revision>76</cp:revision>
  <cp:lastPrinted>2024-06-19T05:48:00Z</cp:lastPrinted>
  <dcterms:created xsi:type="dcterms:W3CDTF">2024-07-05T06:18:00Z</dcterms:created>
  <dcterms:modified xsi:type="dcterms:W3CDTF">2024-07-08T06:10:00Z</dcterms:modified>
</cp:coreProperties>
</file>